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4CC" w:rsidRDefault="00EF74CC" w:rsidP="00EF74CC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основных направлений деятельности ОАО «РЖД» является обеспечение безопасных условий нахождения граждан, в том числе детей на железнодорожной инфраструктуре. Ежегодно компания выделяет на эти цели значительные средства. </w:t>
      </w:r>
    </w:p>
    <w:p w:rsidR="00EF74CC" w:rsidRDefault="00EF74CC" w:rsidP="00EF74CC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Особую тревогу вызывает травмирование несовершеннолетних граждан на железной дороге. Поскольку в беде, которая случается с подростком, всегда есть вина взрослых, которые не разъясняют детям реальность угрозы, возможные трагические последствия неосмотрительности, не контролируют, где и с кем дети проводят свободное время, какие развлечения себе выбирают, а также нередко сами показывают несовершеннолетним не достойный для подражания пример.</w:t>
      </w:r>
    </w:p>
    <w:p w:rsidR="00EF74CC" w:rsidRDefault="00EF74CC" w:rsidP="00EF74CC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Чаще всего дети и подростки травмируются на железной дороге из-за хождения по путям и при попытке пересечь их в неустановленных местах перед приближающимся поездом, от воздействия электротока при несанкционированном подъеме на железнодорожный состав с целью сделать новомодное «селфи».</w:t>
      </w:r>
    </w:p>
    <w:p w:rsidR="00EF74CC" w:rsidRDefault="00EF74CC" w:rsidP="00EF74C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принимаемые Горьковской железной дорогой меры в 2018 году на объектах инфраструктуры Горьковской железной дороги пострадало 18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несовершеннолетних, из них 8 подростков смертельно. </w:t>
      </w:r>
    </w:p>
    <w:p w:rsidR="00EF74CC" w:rsidRDefault="00EF74CC" w:rsidP="00EF74C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воздействия движущегося подвижного состава при хождении по железнодорожным путям в неустановленных местах в 2018 году было травмировано 11 подростков, из них 7 человек смертельно, за аналогичный период 2017 года пострадало 16 детей, из них 7 подростков со смертельным исходом.  </w:t>
      </w:r>
    </w:p>
    <w:p w:rsidR="00EF74CC" w:rsidRDefault="00EF74CC" w:rsidP="00EF74C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воздействия электротока при несанкционированном подъеме на подвижной состав в 2018 году было травмировано 7 подростков, из них 1 ребёнок смертельно, за аналогичный период 2017 года при подъеме на железнодорожный состав пострадало 6 детей, из них 4 ребенка смертельно. </w:t>
      </w:r>
    </w:p>
    <w:p w:rsidR="00EF74CC" w:rsidRDefault="00EF74CC" w:rsidP="00EF74C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Случаи детского электротравматизма произошли: 08.07.2018 г.  на ст. Агрыз (подросток 15 лет), 16.07.2018 г. на ст. Починки (2 подростка 14 лет и 11 лет), 23.07.2018 г. на ст. Вязники (подросток 15 лет), 27.07.2018 г. на ст. Вурнары (подросток 14 лет), 01.08.2018 г. на перегоне Балахна-Правдинск (2 подростка 15 и 17 лет). </w:t>
      </w:r>
    </w:p>
    <w:p w:rsidR="00EF74CC" w:rsidRDefault="00EF74CC" w:rsidP="00EF74CC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несовершеннолетние нередко разговаривают по мобильному телефону или слушают музыку в наушниках, что лишает их возможности услышать звуковые сигналы, подаваемые локомотивной бригадой поезда, а также сосредоточится и вовремя среагировать на экстренную ситуацию.</w:t>
      </w:r>
    </w:p>
    <w:p w:rsidR="00EF74CC" w:rsidRDefault="00EF74CC" w:rsidP="00EF74CC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Проводится беседа со школьниками о мобильном приложении «</w:t>
      </w:r>
      <w:r>
        <w:rPr>
          <w:sz w:val="28"/>
          <w:szCs w:val="28"/>
          <w:lang w:val="en-US"/>
        </w:rPr>
        <w:t>SAFE</w:t>
      </w:r>
      <w:r w:rsidRPr="00EF74C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TRAIN</w:t>
      </w:r>
      <w:r>
        <w:rPr>
          <w:sz w:val="28"/>
          <w:szCs w:val="28"/>
        </w:rPr>
        <w:t xml:space="preserve"> – берегись поезда», которое оповещает пользователя о приближении к железной дороге ближе чем на 70 метров,  вибрацией и звуковым сигналом и не позволяет слушать музыку вблизи железнодорожных путей. </w:t>
      </w:r>
    </w:p>
    <w:p w:rsidR="00EF74CC" w:rsidRDefault="00EF74CC" w:rsidP="00EF74CC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 начала 2019 года на Горьковской железной дороге пострадало 9 несовершеннолетних граждан, из них 3 подростка травмированы смертельно. </w:t>
      </w:r>
    </w:p>
    <w:p w:rsidR="00EF74CC" w:rsidRDefault="00EF74CC" w:rsidP="00EF74CC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воздействия движущегося поезда травмировано 5 подростка, от  электротока пострадало 4 подростка, из них 3 ребенка смертельно.  </w:t>
      </w:r>
    </w:p>
    <w:p w:rsidR="00EF74CC" w:rsidRDefault="00EF74CC" w:rsidP="00EF74CC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13.04.2019 г в 20-20 часов в Западном парке станции Балезино Кировского региона подросток (15 лет), следуя с группой друзей из 3-х человек, в состоянии алкогольного опьянения,  неожиданно вышел из-за растительной посадки на служебный проход железнодорожных путей, оказался в габарите движущегося маневрового тепловоза и был задет по касательной. </w:t>
      </w:r>
    </w:p>
    <w:p w:rsidR="00EF74CC" w:rsidRDefault="00EF74CC" w:rsidP="00EF74CC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Подростка незамедлительно доставили в районную больницу ст. Балезино с диагнозом закрытая черепно-мозговая травма, сотрясение мозга. </w:t>
      </w:r>
    </w:p>
    <w:p w:rsidR="00EF74CC" w:rsidRDefault="00EF74CC" w:rsidP="00EF74CC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19.04.2019 г в 11-17 часов на станции Владимир Горьковского региона подросток (16 лет) в состоянии алкогольного опьянения, следуя с группой 3-х друзей, несанкционированно поднялся на последний вагон (цистерну) стоявшего грузового поезда, попал в опасную зону воздействия электротока и был травмирован электрической дугой смертельно.</w:t>
      </w:r>
    </w:p>
    <w:p w:rsidR="00EF74CC" w:rsidRDefault="00EF74CC" w:rsidP="00EF74CC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02.05.2019 г в 16-15 часов на ст. Вязники Горьковского региона подросток (9 лет), находящийся на учете в ПДН, выйдя на железную дорогу, поднялся на вагон-цистерну остановившегося в 16-05 часов грузового поезда и был травмирован от воздействия электротока. Подросток при падении получил ушиб мозга, ожог тела 90%. В последствии в больнице ребёнок скончался. </w:t>
      </w:r>
    </w:p>
    <w:p w:rsidR="00EF74CC" w:rsidRDefault="00EF74CC" w:rsidP="00EF74CC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30.04.2019 г в 17-15 часов на перегоне Глазов – Балезино Кировского региона зацепившись за движущийся грузовой поезд были травмированы двое 14-летних подростка. В результате падения с движущегося подвижного состава  у одного подростка перелом лучевых костей обоих рук, у второго подростка ушиб левого коленного сустава. При расследовании было установлено, что пострадавшие подростки ранее неоднократно катались зацеперами на грузовых подвижных составах.</w:t>
      </w:r>
    </w:p>
    <w:p w:rsidR="00EF74CC" w:rsidRDefault="00EF74CC" w:rsidP="00EF74CC">
      <w:pPr>
        <w:tabs>
          <w:tab w:val="left" w:pos="0"/>
        </w:tabs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06.06.2019 г в 17-22 часов на ст. Бисертский завод Ижевского региона от воздействия электрического тока контактной сети пострадали 2 подростка 14 и 17 лет. Выйдя на железную дорогу, несовершеннолетние самовольно поднялись на стрелу укладочного крана УК 25/25, находящегося в составе грузового поезда, чтобы посидеть, посмотреть на поезда, покурить и сделать «селфи».  При нахождении на кране попали в зону воздействия электротока и были травмированы. </w:t>
      </w:r>
    </w:p>
    <w:p w:rsidR="00EF74CC" w:rsidRDefault="00EF74CC" w:rsidP="00EF74CC">
      <w:pPr>
        <w:tabs>
          <w:tab w:val="left" w:pos="0"/>
        </w:tabs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Подросток 14 лет в результате травмирования получил ожог всего тела 90% 3 и 4 степени, был незамедлительно доставлен вертолетом медицины катастроф в ожоговый центр г. Екатеринбурга, где в последствии скончался. Второй подросток 17 лет от воздействия электротока получил ожог лица и левой кисти 10%.</w:t>
      </w:r>
    </w:p>
    <w:p w:rsidR="00EF74CC" w:rsidRDefault="00EF74CC" w:rsidP="00EF74CC">
      <w:pPr>
        <w:pStyle w:val="ae"/>
        <w:spacing w:before="0" w:beforeAutospacing="0" w:after="0" w:afterAutospacing="0" w:line="340" w:lineRule="exact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lastRenderedPageBreak/>
        <w:t>09.06.2019 в 14-00 часов на 3 км 6 пк перегона Починки-Сормово Горьковского региона от воздействия движущегося подвижного состава был травмирован 16 летний подросток. В ходе расследования установлено, что несовершеннолетний шел по железнодорожному пути в наушниках. На сигналы приближающегося поезда (вагона дефектоскопа), выезжающего из кривой подросток не реагировал. Было незамедлительно применено экстренное торможение, но ввиду малого расстояния наезд предотвратить не удалось. Подросток был</w:t>
      </w:r>
      <w:r>
        <w:rPr>
          <w:bCs/>
          <w:iCs/>
          <w:sz w:val="28"/>
          <w:szCs w:val="28"/>
        </w:rPr>
        <w:t xml:space="preserve"> задет краем поезда по касательной.  </w:t>
      </w:r>
    </w:p>
    <w:p w:rsidR="00EF74CC" w:rsidRDefault="00EF74CC" w:rsidP="00EF74CC">
      <w:pPr>
        <w:tabs>
          <w:tab w:val="left" w:pos="0"/>
        </w:tabs>
        <w:spacing w:line="34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 результате подросток получил открытую черепно-мозговую травму, ушиб лобных долей.</w:t>
      </w:r>
    </w:p>
    <w:p w:rsidR="00EF74CC" w:rsidRDefault="00EF74CC" w:rsidP="00EF74CC">
      <w:pPr>
        <w:tabs>
          <w:tab w:val="left" w:pos="0"/>
        </w:tabs>
        <w:spacing w:line="34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25.08.2019 г в 20-22 часов на 196 км 8 пк перегона Владимир – Боголюбово Горьковского региона была травмирована 13 летняя девочка. </w:t>
      </w:r>
    </w:p>
    <w:p w:rsidR="00EF74CC" w:rsidRDefault="00EF74CC" w:rsidP="00EF74CC">
      <w:pPr>
        <w:tabs>
          <w:tab w:val="left" w:pos="0"/>
        </w:tabs>
        <w:spacing w:line="34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Во время прохождения скоростного поезда «Ласточка», следовавшего со скоростью 160 км/ч группа из трёх девушек и одного подростка, находясь на пешеходном переходе, оборудованном исправной звуковой и световой сигнализацией, делали фотографии на фоне проходящего скоростного поезда.</w:t>
      </w:r>
    </w:p>
    <w:p w:rsidR="00EF74CC" w:rsidRDefault="00EF74CC" w:rsidP="00EF74CC">
      <w:pPr>
        <w:tabs>
          <w:tab w:val="left" w:pos="0"/>
        </w:tabs>
        <w:spacing w:line="34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 результате пострадавшую девочку отбросило потоком воздуха от проходящего поезда, она ударилась об ограждение пешеходного перехода и получила травму ноги.  </w:t>
      </w:r>
    </w:p>
    <w:p w:rsidR="00EF74CC" w:rsidRDefault="00EF74CC" w:rsidP="00EF74CC">
      <w:pPr>
        <w:spacing w:line="360" w:lineRule="exact"/>
        <w:ind w:firstLine="709"/>
        <w:jc w:val="both"/>
        <w:rPr>
          <w:b/>
          <w:sz w:val="28"/>
          <w:szCs w:val="32"/>
        </w:rPr>
      </w:pPr>
    </w:p>
    <w:p w:rsidR="00EF74CC" w:rsidRDefault="00EF74CC" w:rsidP="00EF74CC">
      <w:pPr>
        <w:spacing w:line="360" w:lineRule="exact"/>
        <w:ind w:firstLine="709"/>
        <w:jc w:val="both"/>
        <w:rPr>
          <w:b/>
          <w:sz w:val="28"/>
          <w:szCs w:val="32"/>
        </w:rPr>
      </w:pPr>
    </w:p>
    <w:p w:rsidR="00EF74CC" w:rsidRDefault="00EF74CC" w:rsidP="00EF74CC">
      <w:pPr>
        <w:spacing w:line="360" w:lineRule="exact"/>
        <w:ind w:firstLine="709"/>
        <w:jc w:val="both"/>
        <w:rPr>
          <w:b/>
          <w:sz w:val="28"/>
          <w:szCs w:val="32"/>
        </w:rPr>
      </w:pPr>
    </w:p>
    <w:p w:rsidR="00EF74CC" w:rsidRDefault="00EF74CC" w:rsidP="00EF74CC">
      <w:pPr>
        <w:spacing w:line="360" w:lineRule="exact"/>
        <w:ind w:firstLine="709"/>
        <w:jc w:val="both"/>
        <w:rPr>
          <w:b/>
          <w:sz w:val="28"/>
          <w:szCs w:val="32"/>
        </w:rPr>
      </w:pPr>
    </w:p>
    <w:p w:rsidR="00EF74CC" w:rsidRDefault="00EF74CC" w:rsidP="00EF74CC">
      <w:pPr>
        <w:spacing w:line="360" w:lineRule="exact"/>
        <w:ind w:firstLine="709"/>
        <w:jc w:val="both"/>
        <w:rPr>
          <w:b/>
          <w:sz w:val="28"/>
          <w:szCs w:val="32"/>
        </w:rPr>
      </w:pPr>
    </w:p>
    <w:p w:rsidR="00EF74CC" w:rsidRDefault="00EF74CC" w:rsidP="00EF74CC">
      <w:pPr>
        <w:spacing w:line="360" w:lineRule="exact"/>
        <w:ind w:firstLine="709"/>
        <w:jc w:val="both"/>
        <w:rPr>
          <w:b/>
          <w:sz w:val="28"/>
          <w:szCs w:val="32"/>
        </w:rPr>
      </w:pPr>
    </w:p>
    <w:p w:rsidR="00EF74CC" w:rsidRDefault="00EF74CC" w:rsidP="00EF74CC">
      <w:pPr>
        <w:spacing w:line="360" w:lineRule="exact"/>
        <w:ind w:firstLine="709"/>
        <w:jc w:val="both"/>
        <w:rPr>
          <w:b/>
          <w:sz w:val="28"/>
          <w:szCs w:val="32"/>
        </w:rPr>
      </w:pPr>
    </w:p>
    <w:p w:rsidR="00EF74CC" w:rsidRDefault="00EF74CC" w:rsidP="00EF74CC">
      <w:pPr>
        <w:spacing w:line="360" w:lineRule="exact"/>
        <w:ind w:firstLine="709"/>
        <w:jc w:val="both"/>
        <w:rPr>
          <w:b/>
          <w:sz w:val="28"/>
          <w:szCs w:val="32"/>
        </w:rPr>
      </w:pPr>
    </w:p>
    <w:p w:rsidR="00EF74CC" w:rsidRDefault="00EF74CC" w:rsidP="00EF74CC">
      <w:pPr>
        <w:spacing w:line="360" w:lineRule="exact"/>
        <w:ind w:firstLine="709"/>
        <w:jc w:val="both"/>
        <w:rPr>
          <w:b/>
          <w:sz w:val="28"/>
          <w:szCs w:val="32"/>
        </w:rPr>
      </w:pPr>
    </w:p>
    <w:p w:rsidR="00EF74CC" w:rsidRDefault="00EF74CC" w:rsidP="00EF74CC">
      <w:pPr>
        <w:spacing w:line="360" w:lineRule="exact"/>
        <w:ind w:firstLine="709"/>
        <w:jc w:val="both"/>
        <w:rPr>
          <w:b/>
          <w:sz w:val="28"/>
          <w:szCs w:val="32"/>
        </w:rPr>
      </w:pPr>
    </w:p>
    <w:p w:rsidR="00EF74CC" w:rsidRDefault="00EF74CC" w:rsidP="00EF74CC">
      <w:pPr>
        <w:spacing w:line="360" w:lineRule="exact"/>
        <w:ind w:firstLine="709"/>
        <w:jc w:val="both"/>
        <w:rPr>
          <w:b/>
          <w:sz w:val="28"/>
          <w:szCs w:val="32"/>
        </w:rPr>
      </w:pPr>
    </w:p>
    <w:p w:rsidR="00EF74CC" w:rsidRDefault="00EF74CC" w:rsidP="00EF74CC">
      <w:pPr>
        <w:spacing w:line="360" w:lineRule="exact"/>
        <w:ind w:firstLine="709"/>
        <w:jc w:val="both"/>
        <w:rPr>
          <w:b/>
          <w:sz w:val="28"/>
          <w:szCs w:val="32"/>
        </w:rPr>
      </w:pPr>
    </w:p>
    <w:p w:rsidR="00EF74CC" w:rsidRDefault="00EF74CC" w:rsidP="00EF74CC">
      <w:pPr>
        <w:spacing w:line="360" w:lineRule="exact"/>
        <w:ind w:firstLine="709"/>
        <w:jc w:val="both"/>
        <w:rPr>
          <w:b/>
          <w:sz w:val="28"/>
          <w:szCs w:val="32"/>
        </w:rPr>
      </w:pPr>
    </w:p>
    <w:p w:rsidR="00EF74CC" w:rsidRDefault="00EF74CC" w:rsidP="00EF74CC">
      <w:pPr>
        <w:spacing w:line="360" w:lineRule="exact"/>
        <w:ind w:firstLine="709"/>
        <w:jc w:val="both"/>
        <w:rPr>
          <w:b/>
          <w:sz w:val="28"/>
          <w:szCs w:val="32"/>
        </w:rPr>
      </w:pPr>
    </w:p>
    <w:p w:rsidR="00EF74CC" w:rsidRDefault="00EF74CC" w:rsidP="00EF74CC">
      <w:pPr>
        <w:spacing w:line="360" w:lineRule="exact"/>
        <w:ind w:firstLine="709"/>
        <w:jc w:val="both"/>
        <w:rPr>
          <w:b/>
          <w:sz w:val="28"/>
          <w:szCs w:val="32"/>
        </w:rPr>
      </w:pPr>
    </w:p>
    <w:p w:rsidR="00EF74CC" w:rsidRDefault="00EF74CC" w:rsidP="00EF74CC">
      <w:pPr>
        <w:spacing w:line="360" w:lineRule="exact"/>
        <w:ind w:firstLine="709"/>
        <w:jc w:val="both"/>
        <w:rPr>
          <w:b/>
          <w:sz w:val="28"/>
          <w:szCs w:val="32"/>
        </w:rPr>
      </w:pPr>
    </w:p>
    <w:p w:rsidR="00EF74CC" w:rsidRDefault="00EF74CC" w:rsidP="00EF74CC">
      <w:pPr>
        <w:spacing w:line="360" w:lineRule="exact"/>
        <w:ind w:firstLine="709"/>
        <w:jc w:val="both"/>
        <w:rPr>
          <w:b/>
          <w:sz w:val="28"/>
          <w:szCs w:val="32"/>
        </w:rPr>
      </w:pPr>
    </w:p>
    <w:p w:rsidR="00EF74CC" w:rsidRDefault="00EF74CC" w:rsidP="00EF74CC">
      <w:pPr>
        <w:spacing w:line="360" w:lineRule="exact"/>
        <w:ind w:firstLine="709"/>
        <w:jc w:val="both"/>
        <w:rPr>
          <w:b/>
          <w:sz w:val="28"/>
          <w:szCs w:val="32"/>
        </w:rPr>
      </w:pPr>
    </w:p>
    <w:p w:rsidR="00EF74CC" w:rsidRDefault="00EF74CC" w:rsidP="00EF74CC">
      <w:pPr>
        <w:spacing w:line="360" w:lineRule="exact"/>
        <w:ind w:firstLine="709"/>
        <w:jc w:val="both"/>
        <w:rPr>
          <w:b/>
          <w:sz w:val="28"/>
          <w:szCs w:val="32"/>
        </w:rPr>
      </w:pPr>
    </w:p>
    <w:p w:rsidR="00EF74CC" w:rsidRDefault="00EF74CC" w:rsidP="00EF74CC">
      <w:pPr>
        <w:spacing w:line="360" w:lineRule="exact"/>
        <w:ind w:firstLine="709"/>
        <w:jc w:val="both"/>
        <w:rPr>
          <w:b/>
          <w:sz w:val="28"/>
          <w:szCs w:val="32"/>
        </w:rPr>
      </w:pPr>
    </w:p>
    <w:p w:rsidR="00EF74CC" w:rsidRDefault="00EF74CC" w:rsidP="00EF74CC">
      <w:pPr>
        <w:spacing w:line="360" w:lineRule="exact"/>
        <w:ind w:firstLine="709"/>
        <w:jc w:val="both"/>
        <w:rPr>
          <w:b/>
          <w:sz w:val="28"/>
          <w:szCs w:val="32"/>
        </w:rPr>
      </w:pPr>
    </w:p>
    <w:p w:rsidR="00EF74CC" w:rsidRDefault="00EF74CC" w:rsidP="00EF74CC">
      <w:pPr>
        <w:spacing w:line="360" w:lineRule="exact"/>
        <w:ind w:firstLine="709"/>
        <w:jc w:val="both"/>
        <w:rPr>
          <w:b/>
          <w:sz w:val="28"/>
          <w:szCs w:val="32"/>
        </w:rPr>
      </w:pPr>
    </w:p>
    <w:p w:rsidR="00EF74CC" w:rsidRDefault="00EF74CC" w:rsidP="00EF74CC">
      <w:pPr>
        <w:spacing w:line="340" w:lineRule="exact"/>
        <w:ind w:firstLine="709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lastRenderedPageBreak/>
        <w:t>УЧАЩИЕСЯ ШКОЛ!</w:t>
      </w:r>
    </w:p>
    <w:p w:rsidR="00EF74CC" w:rsidRDefault="00EF74CC" w:rsidP="00EF74CC">
      <w:pPr>
        <w:spacing w:line="340" w:lineRule="exact"/>
        <w:ind w:firstLine="709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СОБЛЮДАЙТЕ ПРАВИЛА БЕЗОПАСНОСТИ</w:t>
      </w:r>
    </w:p>
    <w:p w:rsidR="00EF74CC" w:rsidRDefault="00EF74CC" w:rsidP="00EF74CC">
      <w:pPr>
        <w:spacing w:line="340" w:lineRule="exact"/>
        <w:ind w:firstLine="709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НА ЖЕЛЕЗНОДОРОЖНОМ ТРАНСПОРТЕ!</w:t>
      </w:r>
    </w:p>
    <w:p w:rsidR="00EF74CC" w:rsidRDefault="00EF74CC" w:rsidP="00EF74CC">
      <w:pPr>
        <w:spacing w:line="340" w:lineRule="exact"/>
        <w:ind w:firstLine="709"/>
        <w:jc w:val="both"/>
        <w:rPr>
          <w:sz w:val="28"/>
          <w:szCs w:val="32"/>
        </w:rPr>
      </w:pPr>
    </w:p>
    <w:p w:rsidR="00EF74CC" w:rsidRDefault="00EF74CC" w:rsidP="00EF74CC">
      <w:pPr>
        <w:spacing w:line="340" w:lineRule="exact"/>
        <w:ind w:firstLine="709"/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t>Помните, что железнодорожный транспорт является зоной повышенной опасности, поэтому во избежание несчастных случаев будьте внимательны и осторожны. Строго соблюдайте меры безопасности и выполняйте существующие на транспорте правила.</w:t>
      </w:r>
    </w:p>
    <w:p w:rsidR="00EF74CC" w:rsidRDefault="00EF74CC" w:rsidP="00EF74CC">
      <w:pPr>
        <w:spacing w:line="340" w:lineRule="exact"/>
        <w:ind w:firstLine="709"/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t>Переходите через железнодорожные пути только в установленных местах, не перебегайте их перед движущимся поездом. Помните! Поезд сразу остановить нельзя.</w:t>
      </w:r>
    </w:p>
    <w:p w:rsidR="00EF74CC" w:rsidRDefault="00EF74CC" w:rsidP="00EF74CC">
      <w:pPr>
        <w:spacing w:line="340" w:lineRule="exact"/>
        <w:ind w:firstLine="709"/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При экстренном торможении тормозной путь локомотива составляет от 700 до 1200 метров, в этот период локомотив за 1 секунду преодолевает расстояние 30 и более метров, что значительно превышает скорость реакции и движения человека.  </w:t>
      </w:r>
    </w:p>
    <w:p w:rsidR="00EF74CC" w:rsidRDefault="00EF74CC" w:rsidP="00EF74CC">
      <w:pPr>
        <w:spacing w:line="340" w:lineRule="exact"/>
        <w:ind w:firstLine="709"/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t>Для перехода через железнодорожные пути пользуйтесь пешеходными мостами, настилами и переездами, обращайте внимание на указатели, прислушивайтесь к подаваемым сигналам. Прежде чем перейти пути, убедитесь, что они свободны.</w:t>
      </w:r>
    </w:p>
    <w:p w:rsidR="00EF74CC" w:rsidRDefault="00EF74CC" w:rsidP="00EF74CC">
      <w:pPr>
        <w:spacing w:line="340" w:lineRule="exact"/>
        <w:ind w:firstLine="709"/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t>Выходя на междупутье сразу после проследования поезда, убедитесь в отсутствии поезда встречного направления.</w:t>
      </w:r>
    </w:p>
    <w:p w:rsidR="00EF74CC" w:rsidRDefault="00EF74CC" w:rsidP="00EF74CC">
      <w:pPr>
        <w:spacing w:line="340" w:lineRule="exact"/>
        <w:ind w:firstLine="709"/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t>Не подлезайте под вагоны. Проезд на крышах, подножках, переходных площадках вагонов, а также грузовых поездах запрещается.</w:t>
      </w:r>
    </w:p>
    <w:p w:rsidR="00EF74CC" w:rsidRDefault="00EF74CC" w:rsidP="00EF74CC">
      <w:pPr>
        <w:spacing w:line="340" w:lineRule="exact"/>
        <w:ind w:firstLine="709"/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t>Нельзя играть на путях и ходить вблизи железнодорожного полотна.</w:t>
      </w:r>
    </w:p>
    <w:p w:rsidR="00EF74CC" w:rsidRDefault="00EF74CC" w:rsidP="00EF74CC">
      <w:pPr>
        <w:spacing w:line="340" w:lineRule="exact"/>
        <w:ind w:firstLine="709"/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t>Помните! Напряжение на контактном проводе 27 тысяч вольт. Во избежание поражения электрическим током не поднимайтесь на крыши стоящих вагонов, металлические конструкции железнодорожных мостов.</w:t>
      </w:r>
    </w:p>
    <w:p w:rsidR="00EF74CC" w:rsidRDefault="00EF74CC" w:rsidP="00EF74CC">
      <w:pPr>
        <w:spacing w:line="340" w:lineRule="exact"/>
        <w:ind w:firstLine="709"/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t>При следовании поездом соблюдайте правила проезда:</w:t>
      </w:r>
    </w:p>
    <w:p w:rsidR="00EF74CC" w:rsidRDefault="00EF74CC" w:rsidP="00EF74CC">
      <w:pPr>
        <w:spacing w:line="340" w:lineRule="exact"/>
        <w:ind w:firstLine="708"/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t>- не садитесь и не выходите на ходу поезда;</w:t>
      </w:r>
    </w:p>
    <w:p w:rsidR="00EF74CC" w:rsidRDefault="00EF74CC" w:rsidP="00EF74CC">
      <w:pPr>
        <w:spacing w:line="340" w:lineRule="exact"/>
        <w:ind w:firstLine="708"/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t>- входите в вагон и выходите из вагона при полной остановке поезда и только с той стороны, где имеется посадочная платформа.</w:t>
      </w:r>
    </w:p>
    <w:p w:rsidR="00EF74CC" w:rsidRDefault="00EF74CC" w:rsidP="00EF74CC">
      <w:pPr>
        <w:ind w:firstLine="708"/>
        <w:jc w:val="both"/>
        <w:rPr>
          <w:b/>
          <w:i/>
          <w:color w:val="FF0000"/>
          <w:sz w:val="40"/>
          <w:szCs w:val="40"/>
        </w:rPr>
      </w:pPr>
      <w:r>
        <w:rPr>
          <w:b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использование наушников и разговоры по мобильному телефону около  железнодорожных путей не позволит своевременно услышать приближение поезда и может привести к травмированию и гибели.</w:t>
      </w:r>
    </w:p>
    <w:p w:rsidR="00EF74CC" w:rsidRDefault="00EF74CC" w:rsidP="00EF74CC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Соблюдение правил безопасности на железной дороге позволит сохранить здоровье и жизнь детей!  </w:t>
      </w:r>
    </w:p>
    <w:p w:rsidR="00EF74CC" w:rsidRDefault="00EF74CC" w:rsidP="00EF74CC">
      <w:pPr>
        <w:spacing w:line="360" w:lineRule="exact"/>
        <w:ind w:firstLine="709"/>
        <w:jc w:val="both"/>
        <w:rPr>
          <w:sz w:val="28"/>
          <w:szCs w:val="28"/>
        </w:rPr>
      </w:pPr>
    </w:p>
    <w:p w:rsidR="00EF74CC" w:rsidRDefault="00EF74CC" w:rsidP="00EF74CC">
      <w:pPr>
        <w:spacing w:line="360" w:lineRule="exact"/>
        <w:ind w:firstLine="709"/>
        <w:jc w:val="both"/>
        <w:rPr>
          <w:sz w:val="28"/>
          <w:szCs w:val="28"/>
        </w:rPr>
      </w:pPr>
    </w:p>
    <w:p w:rsidR="00EF74CC" w:rsidRDefault="00EF74CC" w:rsidP="00EF74CC">
      <w:pPr>
        <w:ind w:firstLine="709"/>
        <w:jc w:val="both"/>
        <w:rPr>
          <w:b/>
          <w:sz w:val="28"/>
          <w:szCs w:val="28"/>
        </w:rPr>
      </w:pPr>
    </w:p>
    <w:p w:rsidR="00EF74CC" w:rsidRDefault="00EF74CC" w:rsidP="00EF74CC">
      <w:pPr>
        <w:spacing w:line="360" w:lineRule="exact"/>
        <w:ind w:firstLine="708"/>
        <w:jc w:val="both"/>
        <w:rPr>
          <w:sz w:val="28"/>
          <w:szCs w:val="28"/>
        </w:rPr>
      </w:pPr>
    </w:p>
    <w:p w:rsidR="00EF74CC" w:rsidRDefault="00EF74CC" w:rsidP="00EF74CC">
      <w:pPr>
        <w:spacing w:line="360" w:lineRule="exact"/>
        <w:ind w:firstLine="708"/>
        <w:jc w:val="both"/>
        <w:rPr>
          <w:sz w:val="28"/>
          <w:szCs w:val="28"/>
        </w:rPr>
      </w:pPr>
    </w:p>
    <w:p w:rsidR="008338C0" w:rsidRPr="0065507B" w:rsidRDefault="008338C0" w:rsidP="00EF74CC">
      <w:pPr>
        <w:jc w:val="both"/>
        <w:rPr>
          <w:sz w:val="28"/>
          <w:szCs w:val="28"/>
        </w:rPr>
      </w:pPr>
    </w:p>
    <w:sectPr w:rsidR="008338C0" w:rsidRPr="0065507B" w:rsidSect="005A75EB">
      <w:headerReference w:type="even" r:id="rId7"/>
      <w:headerReference w:type="default" r:id="rId8"/>
      <w:pgSz w:w="11906" w:h="16838"/>
      <w:pgMar w:top="426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6D3" w:rsidRDefault="00FB56D3">
      <w:r>
        <w:separator/>
      </w:r>
    </w:p>
  </w:endnote>
  <w:endnote w:type="continuationSeparator" w:id="1">
    <w:p w:rsidR="00FB56D3" w:rsidRDefault="00FB5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6D3" w:rsidRDefault="00FB56D3">
      <w:r>
        <w:separator/>
      </w:r>
    </w:p>
  </w:footnote>
  <w:footnote w:type="continuationSeparator" w:id="1">
    <w:p w:rsidR="00FB56D3" w:rsidRDefault="00FB56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D70" w:rsidRDefault="006C3D70" w:rsidP="00E8226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C3D70" w:rsidRDefault="006C3D70" w:rsidP="00E8226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D70" w:rsidRPr="007F6D5B" w:rsidRDefault="006C3D70" w:rsidP="00E82267">
    <w:pPr>
      <w:pStyle w:val="a3"/>
      <w:ind w:right="360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F05A5"/>
    <w:multiLevelType w:val="hybridMultilevel"/>
    <w:tmpl w:val="5ACE0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873D1"/>
    <w:multiLevelType w:val="hybridMultilevel"/>
    <w:tmpl w:val="925C4776"/>
    <w:lvl w:ilvl="0" w:tplc="E8942B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F06EEC"/>
    <w:multiLevelType w:val="hybridMultilevel"/>
    <w:tmpl w:val="4774C3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977B61"/>
    <w:multiLevelType w:val="hybridMultilevel"/>
    <w:tmpl w:val="1D627B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B5082C"/>
    <w:multiLevelType w:val="hybridMultilevel"/>
    <w:tmpl w:val="7C924C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6986555"/>
    <w:multiLevelType w:val="hybridMultilevel"/>
    <w:tmpl w:val="E66412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3026C9"/>
    <w:multiLevelType w:val="hybridMultilevel"/>
    <w:tmpl w:val="42AAF96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267"/>
    <w:rsid w:val="0000497F"/>
    <w:rsid w:val="0001524B"/>
    <w:rsid w:val="0001620A"/>
    <w:rsid w:val="00021F95"/>
    <w:rsid w:val="000230BD"/>
    <w:rsid w:val="000247C7"/>
    <w:rsid w:val="00025E38"/>
    <w:rsid w:val="00040F51"/>
    <w:rsid w:val="0004161E"/>
    <w:rsid w:val="000477E6"/>
    <w:rsid w:val="0005172E"/>
    <w:rsid w:val="000517F8"/>
    <w:rsid w:val="000537F4"/>
    <w:rsid w:val="0005416C"/>
    <w:rsid w:val="00060C28"/>
    <w:rsid w:val="00064B8A"/>
    <w:rsid w:val="0007576A"/>
    <w:rsid w:val="000849C5"/>
    <w:rsid w:val="000852AD"/>
    <w:rsid w:val="00087D04"/>
    <w:rsid w:val="000B5AC9"/>
    <w:rsid w:val="000C74D6"/>
    <w:rsid w:val="000D18F8"/>
    <w:rsid w:val="000D4B9A"/>
    <w:rsid w:val="000E002F"/>
    <w:rsid w:val="000E098C"/>
    <w:rsid w:val="000F0EE4"/>
    <w:rsid w:val="000F5A7E"/>
    <w:rsid w:val="000F7460"/>
    <w:rsid w:val="00103934"/>
    <w:rsid w:val="00106D33"/>
    <w:rsid w:val="00121843"/>
    <w:rsid w:val="001268DB"/>
    <w:rsid w:val="00137555"/>
    <w:rsid w:val="0014447E"/>
    <w:rsid w:val="00155E45"/>
    <w:rsid w:val="001636F4"/>
    <w:rsid w:val="00166A38"/>
    <w:rsid w:val="00175412"/>
    <w:rsid w:val="001847ED"/>
    <w:rsid w:val="00190E5B"/>
    <w:rsid w:val="00195747"/>
    <w:rsid w:val="001B2422"/>
    <w:rsid w:val="001C15E9"/>
    <w:rsid w:val="001C2F6F"/>
    <w:rsid w:val="001C3359"/>
    <w:rsid w:val="001D7D04"/>
    <w:rsid w:val="001E3253"/>
    <w:rsid w:val="001F788F"/>
    <w:rsid w:val="00200F38"/>
    <w:rsid w:val="00207875"/>
    <w:rsid w:val="00210996"/>
    <w:rsid w:val="0022453B"/>
    <w:rsid w:val="002312A9"/>
    <w:rsid w:val="0023271C"/>
    <w:rsid w:val="002418E8"/>
    <w:rsid w:val="00246FE0"/>
    <w:rsid w:val="0024714E"/>
    <w:rsid w:val="00254D98"/>
    <w:rsid w:val="00256BA2"/>
    <w:rsid w:val="002612DA"/>
    <w:rsid w:val="00261C16"/>
    <w:rsid w:val="00273047"/>
    <w:rsid w:val="00277D5F"/>
    <w:rsid w:val="00280423"/>
    <w:rsid w:val="00282A30"/>
    <w:rsid w:val="00282D91"/>
    <w:rsid w:val="00283E7C"/>
    <w:rsid w:val="00285CC5"/>
    <w:rsid w:val="002865BF"/>
    <w:rsid w:val="0029297D"/>
    <w:rsid w:val="002A2DAA"/>
    <w:rsid w:val="002A7BBA"/>
    <w:rsid w:val="002B325A"/>
    <w:rsid w:val="002C04E5"/>
    <w:rsid w:val="002C394F"/>
    <w:rsid w:val="002C3C71"/>
    <w:rsid w:val="002D2130"/>
    <w:rsid w:val="002D2B77"/>
    <w:rsid w:val="002D54C8"/>
    <w:rsid w:val="002F2C4E"/>
    <w:rsid w:val="002F3DD1"/>
    <w:rsid w:val="003028AB"/>
    <w:rsid w:val="00302DE0"/>
    <w:rsid w:val="00303C1A"/>
    <w:rsid w:val="00312252"/>
    <w:rsid w:val="00312E30"/>
    <w:rsid w:val="003232E8"/>
    <w:rsid w:val="003318BF"/>
    <w:rsid w:val="00332772"/>
    <w:rsid w:val="00333393"/>
    <w:rsid w:val="0033385C"/>
    <w:rsid w:val="003415B4"/>
    <w:rsid w:val="00343142"/>
    <w:rsid w:val="00344C05"/>
    <w:rsid w:val="00352271"/>
    <w:rsid w:val="00352621"/>
    <w:rsid w:val="00383EB2"/>
    <w:rsid w:val="00394E62"/>
    <w:rsid w:val="003A0988"/>
    <w:rsid w:val="003A26B8"/>
    <w:rsid w:val="003A5C95"/>
    <w:rsid w:val="003C0B40"/>
    <w:rsid w:val="003D3971"/>
    <w:rsid w:val="003D4C1A"/>
    <w:rsid w:val="003E1271"/>
    <w:rsid w:val="003E1A04"/>
    <w:rsid w:val="003F6FB6"/>
    <w:rsid w:val="00412B90"/>
    <w:rsid w:val="004131BB"/>
    <w:rsid w:val="00413F3C"/>
    <w:rsid w:val="00415FEA"/>
    <w:rsid w:val="0042467B"/>
    <w:rsid w:val="00425EB9"/>
    <w:rsid w:val="00426838"/>
    <w:rsid w:val="00430B95"/>
    <w:rsid w:val="00433A6B"/>
    <w:rsid w:val="00443324"/>
    <w:rsid w:val="00444053"/>
    <w:rsid w:val="004573D9"/>
    <w:rsid w:val="0046319E"/>
    <w:rsid w:val="004810F3"/>
    <w:rsid w:val="00485A9C"/>
    <w:rsid w:val="00486AA4"/>
    <w:rsid w:val="00490517"/>
    <w:rsid w:val="004A5B9D"/>
    <w:rsid w:val="004A6159"/>
    <w:rsid w:val="004B5C37"/>
    <w:rsid w:val="004B7234"/>
    <w:rsid w:val="004C1336"/>
    <w:rsid w:val="004C13F8"/>
    <w:rsid w:val="004D0EC4"/>
    <w:rsid w:val="004D4765"/>
    <w:rsid w:val="004E0596"/>
    <w:rsid w:val="004F1206"/>
    <w:rsid w:val="004F2273"/>
    <w:rsid w:val="004F2932"/>
    <w:rsid w:val="004F7548"/>
    <w:rsid w:val="005002AF"/>
    <w:rsid w:val="00504F53"/>
    <w:rsid w:val="00524525"/>
    <w:rsid w:val="005319E1"/>
    <w:rsid w:val="005356BF"/>
    <w:rsid w:val="00541154"/>
    <w:rsid w:val="00547400"/>
    <w:rsid w:val="00550FA3"/>
    <w:rsid w:val="0055300E"/>
    <w:rsid w:val="0055661A"/>
    <w:rsid w:val="005622AA"/>
    <w:rsid w:val="0057079B"/>
    <w:rsid w:val="00574C1D"/>
    <w:rsid w:val="00592670"/>
    <w:rsid w:val="00592ED7"/>
    <w:rsid w:val="00594910"/>
    <w:rsid w:val="005A4554"/>
    <w:rsid w:val="005A5DEF"/>
    <w:rsid w:val="005A75EB"/>
    <w:rsid w:val="005B0846"/>
    <w:rsid w:val="005B5F8D"/>
    <w:rsid w:val="005B6004"/>
    <w:rsid w:val="005C0D42"/>
    <w:rsid w:val="005C1199"/>
    <w:rsid w:val="005C1C60"/>
    <w:rsid w:val="005C2173"/>
    <w:rsid w:val="005C6CC4"/>
    <w:rsid w:val="005E2883"/>
    <w:rsid w:val="005E5D0C"/>
    <w:rsid w:val="005F0433"/>
    <w:rsid w:val="006051C6"/>
    <w:rsid w:val="00610D0F"/>
    <w:rsid w:val="006125F9"/>
    <w:rsid w:val="00636CFB"/>
    <w:rsid w:val="006510FE"/>
    <w:rsid w:val="0065391D"/>
    <w:rsid w:val="0065507B"/>
    <w:rsid w:val="006551E7"/>
    <w:rsid w:val="0067521F"/>
    <w:rsid w:val="0068251B"/>
    <w:rsid w:val="00684630"/>
    <w:rsid w:val="006854F6"/>
    <w:rsid w:val="00694BE1"/>
    <w:rsid w:val="006A5E6E"/>
    <w:rsid w:val="006A656D"/>
    <w:rsid w:val="006B7B7D"/>
    <w:rsid w:val="006C3D70"/>
    <w:rsid w:val="006D27D4"/>
    <w:rsid w:val="006E0B1B"/>
    <w:rsid w:val="006E30AA"/>
    <w:rsid w:val="006F200F"/>
    <w:rsid w:val="006F3F91"/>
    <w:rsid w:val="00722D09"/>
    <w:rsid w:val="00724FCE"/>
    <w:rsid w:val="00730C16"/>
    <w:rsid w:val="00744167"/>
    <w:rsid w:val="00744BC6"/>
    <w:rsid w:val="0074615F"/>
    <w:rsid w:val="00750D76"/>
    <w:rsid w:val="0075687C"/>
    <w:rsid w:val="007573BD"/>
    <w:rsid w:val="00761D19"/>
    <w:rsid w:val="007806AF"/>
    <w:rsid w:val="00786A51"/>
    <w:rsid w:val="0079119F"/>
    <w:rsid w:val="007A4B3C"/>
    <w:rsid w:val="007B1043"/>
    <w:rsid w:val="007B51DC"/>
    <w:rsid w:val="007C421A"/>
    <w:rsid w:val="007C5BC8"/>
    <w:rsid w:val="007D4311"/>
    <w:rsid w:val="007D5764"/>
    <w:rsid w:val="007D63EA"/>
    <w:rsid w:val="007D7058"/>
    <w:rsid w:val="007E1267"/>
    <w:rsid w:val="007E39C7"/>
    <w:rsid w:val="00804C02"/>
    <w:rsid w:val="00813591"/>
    <w:rsid w:val="0081654D"/>
    <w:rsid w:val="00820C57"/>
    <w:rsid w:val="008218F6"/>
    <w:rsid w:val="00832ABE"/>
    <w:rsid w:val="008338C0"/>
    <w:rsid w:val="00867E80"/>
    <w:rsid w:val="008746B5"/>
    <w:rsid w:val="00876F5D"/>
    <w:rsid w:val="008834C6"/>
    <w:rsid w:val="00883941"/>
    <w:rsid w:val="00891BF2"/>
    <w:rsid w:val="00894200"/>
    <w:rsid w:val="008B4EA2"/>
    <w:rsid w:val="008C7025"/>
    <w:rsid w:val="008D0A66"/>
    <w:rsid w:val="008E58F6"/>
    <w:rsid w:val="00900034"/>
    <w:rsid w:val="00910C9F"/>
    <w:rsid w:val="00912E35"/>
    <w:rsid w:val="00913CA2"/>
    <w:rsid w:val="009236E0"/>
    <w:rsid w:val="00932A38"/>
    <w:rsid w:val="00945A7B"/>
    <w:rsid w:val="00946B47"/>
    <w:rsid w:val="00947188"/>
    <w:rsid w:val="0095066B"/>
    <w:rsid w:val="00954E18"/>
    <w:rsid w:val="009733FA"/>
    <w:rsid w:val="0098759A"/>
    <w:rsid w:val="00992526"/>
    <w:rsid w:val="00997C48"/>
    <w:rsid w:val="009A179B"/>
    <w:rsid w:val="009A7E9C"/>
    <w:rsid w:val="009B2F91"/>
    <w:rsid w:val="009D4E03"/>
    <w:rsid w:val="009F1C56"/>
    <w:rsid w:val="009F26F2"/>
    <w:rsid w:val="009F3702"/>
    <w:rsid w:val="009F49CB"/>
    <w:rsid w:val="009F5939"/>
    <w:rsid w:val="00A054B1"/>
    <w:rsid w:val="00A104A9"/>
    <w:rsid w:val="00A115C2"/>
    <w:rsid w:val="00A1588F"/>
    <w:rsid w:val="00A324DA"/>
    <w:rsid w:val="00A331E9"/>
    <w:rsid w:val="00A5091F"/>
    <w:rsid w:val="00A518E3"/>
    <w:rsid w:val="00A6766C"/>
    <w:rsid w:val="00A71753"/>
    <w:rsid w:val="00AB00E3"/>
    <w:rsid w:val="00AB27CC"/>
    <w:rsid w:val="00AC2E53"/>
    <w:rsid w:val="00AD4F9A"/>
    <w:rsid w:val="00AE11C6"/>
    <w:rsid w:val="00AE2CE8"/>
    <w:rsid w:val="00B00BDA"/>
    <w:rsid w:val="00B05DB1"/>
    <w:rsid w:val="00B26E3C"/>
    <w:rsid w:val="00B330DA"/>
    <w:rsid w:val="00B33D03"/>
    <w:rsid w:val="00B358D0"/>
    <w:rsid w:val="00B46973"/>
    <w:rsid w:val="00B56D01"/>
    <w:rsid w:val="00B62872"/>
    <w:rsid w:val="00B7483D"/>
    <w:rsid w:val="00B768C6"/>
    <w:rsid w:val="00B82D7B"/>
    <w:rsid w:val="00B8634B"/>
    <w:rsid w:val="00B868AD"/>
    <w:rsid w:val="00B876CD"/>
    <w:rsid w:val="00B9111C"/>
    <w:rsid w:val="00BA390D"/>
    <w:rsid w:val="00BA65FA"/>
    <w:rsid w:val="00BB1DCD"/>
    <w:rsid w:val="00BB774B"/>
    <w:rsid w:val="00BC5DA8"/>
    <w:rsid w:val="00BC7B7E"/>
    <w:rsid w:val="00BD34B8"/>
    <w:rsid w:val="00BD6DDE"/>
    <w:rsid w:val="00BD7C3E"/>
    <w:rsid w:val="00BE215F"/>
    <w:rsid w:val="00BE2175"/>
    <w:rsid w:val="00C009AB"/>
    <w:rsid w:val="00C0552F"/>
    <w:rsid w:val="00C20EA7"/>
    <w:rsid w:val="00C26287"/>
    <w:rsid w:val="00C26C70"/>
    <w:rsid w:val="00C469C4"/>
    <w:rsid w:val="00C56AC6"/>
    <w:rsid w:val="00C62CFB"/>
    <w:rsid w:val="00C648D0"/>
    <w:rsid w:val="00C65915"/>
    <w:rsid w:val="00C70A9C"/>
    <w:rsid w:val="00C7156A"/>
    <w:rsid w:val="00C72903"/>
    <w:rsid w:val="00C90379"/>
    <w:rsid w:val="00CA50CA"/>
    <w:rsid w:val="00CB022A"/>
    <w:rsid w:val="00CB2129"/>
    <w:rsid w:val="00CC148F"/>
    <w:rsid w:val="00CC5DDB"/>
    <w:rsid w:val="00CC7B31"/>
    <w:rsid w:val="00D104AB"/>
    <w:rsid w:val="00D21BD8"/>
    <w:rsid w:val="00D337A4"/>
    <w:rsid w:val="00D662F6"/>
    <w:rsid w:val="00D7073F"/>
    <w:rsid w:val="00D82BAF"/>
    <w:rsid w:val="00D85A5E"/>
    <w:rsid w:val="00D85E6F"/>
    <w:rsid w:val="00D9151B"/>
    <w:rsid w:val="00DA1C41"/>
    <w:rsid w:val="00DA29C5"/>
    <w:rsid w:val="00DB3836"/>
    <w:rsid w:val="00DB4BB2"/>
    <w:rsid w:val="00DC3498"/>
    <w:rsid w:val="00DF15D4"/>
    <w:rsid w:val="00DF2B2A"/>
    <w:rsid w:val="00DF6D60"/>
    <w:rsid w:val="00E03BA4"/>
    <w:rsid w:val="00E13F55"/>
    <w:rsid w:val="00E25B63"/>
    <w:rsid w:val="00E64480"/>
    <w:rsid w:val="00E659BF"/>
    <w:rsid w:val="00E82067"/>
    <w:rsid w:val="00E82267"/>
    <w:rsid w:val="00E87496"/>
    <w:rsid w:val="00E91DD9"/>
    <w:rsid w:val="00EA2F81"/>
    <w:rsid w:val="00EB31E0"/>
    <w:rsid w:val="00EC0E32"/>
    <w:rsid w:val="00EC1260"/>
    <w:rsid w:val="00EC7D5E"/>
    <w:rsid w:val="00ED24A8"/>
    <w:rsid w:val="00EE42BB"/>
    <w:rsid w:val="00EE4C99"/>
    <w:rsid w:val="00EF50EE"/>
    <w:rsid w:val="00EF74CC"/>
    <w:rsid w:val="00F01E03"/>
    <w:rsid w:val="00F032B2"/>
    <w:rsid w:val="00F106BF"/>
    <w:rsid w:val="00F16078"/>
    <w:rsid w:val="00F16EA6"/>
    <w:rsid w:val="00F318EA"/>
    <w:rsid w:val="00F32E6E"/>
    <w:rsid w:val="00F37137"/>
    <w:rsid w:val="00F54529"/>
    <w:rsid w:val="00F56577"/>
    <w:rsid w:val="00F60E7D"/>
    <w:rsid w:val="00F63696"/>
    <w:rsid w:val="00F64E39"/>
    <w:rsid w:val="00F80B3F"/>
    <w:rsid w:val="00F81B3C"/>
    <w:rsid w:val="00F92870"/>
    <w:rsid w:val="00F9422C"/>
    <w:rsid w:val="00FA16C2"/>
    <w:rsid w:val="00FB56D3"/>
    <w:rsid w:val="00FB6040"/>
    <w:rsid w:val="00FC22BA"/>
    <w:rsid w:val="00FC2EA7"/>
    <w:rsid w:val="00FC3463"/>
    <w:rsid w:val="00FC37BF"/>
    <w:rsid w:val="00FC598A"/>
    <w:rsid w:val="00FC722F"/>
    <w:rsid w:val="00FD2098"/>
    <w:rsid w:val="00FD487F"/>
    <w:rsid w:val="00FE2AA9"/>
    <w:rsid w:val="00FF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226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822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82267"/>
  </w:style>
  <w:style w:type="table" w:styleId="a5">
    <w:name w:val="Table Grid"/>
    <w:basedOn w:val="a1"/>
    <w:rsid w:val="00E822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E82267"/>
    <w:rPr>
      <w:color w:val="0000FF"/>
      <w:u w:val="single"/>
    </w:rPr>
  </w:style>
  <w:style w:type="paragraph" w:styleId="a7">
    <w:name w:val="Balloon Text"/>
    <w:basedOn w:val="a"/>
    <w:semiHidden/>
    <w:rsid w:val="009F26F2"/>
    <w:rPr>
      <w:rFonts w:ascii="Tahoma" w:hAnsi="Tahoma" w:cs="Tahoma"/>
      <w:sz w:val="16"/>
      <w:szCs w:val="16"/>
    </w:rPr>
  </w:style>
  <w:style w:type="paragraph" w:customStyle="1" w:styleId="11">
    <w:name w:val=" Знак1 Знак Знак Знак1"/>
    <w:basedOn w:val="a"/>
    <w:autoRedefine/>
    <w:rsid w:val="0081654D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8">
    <w:name w:val=" Знак Знак Знак Знак Знак Знак Знак Знак Знак Знак Знак Знак Знак Знак Знак Знак Знак Знак Знак"/>
    <w:basedOn w:val="a"/>
    <w:autoRedefine/>
    <w:rsid w:val="002612DA"/>
    <w:pPr>
      <w:spacing w:after="160" w:line="240" w:lineRule="exact"/>
      <w:jc w:val="both"/>
    </w:pPr>
    <w:rPr>
      <w:lang w:eastAsia="en-US"/>
    </w:rPr>
  </w:style>
  <w:style w:type="paragraph" w:styleId="a9">
    <w:name w:val="Body Text"/>
    <w:basedOn w:val="a"/>
    <w:link w:val="aa"/>
    <w:rsid w:val="00E87496"/>
    <w:pPr>
      <w:spacing w:after="120"/>
    </w:pPr>
  </w:style>
  <w:style w:type="character" w:customStyle="1" w:styleId="aa">
    <w:name w:val="Основной текст Знак"/>
    <w:basedOn w:val="a0"/>
    <w:link w:val="a9"/>
    <w:rsid w:val="00E87496"/>
    <w:rPr>
      <w:sz w:val="24"/>
      <w:szCs w:val="24"/>
    </w:rPr>
  </w:style>
  <w:style w:type="paragraph" w:customStyle="1" w:styleId="ab">
    <w:name w:val="Знак"/>
    <w:basedOn w:val="a"/>
    <w:autoRedefine/>
    <w:rsid w:val="003D3971"/>
    <w:pPr>
      <w:spacing w:after="160" w:line="240" w:lineRule="exact"/>
      <w:jc w:val="both"/>
    </w:pPr>
    <w:rPr>
      <w:lang w:eastAsia="en-US"/>
    </w:rPr>
  </w:style>
  <w:style w:type="paragraph" w:customStyle="1" w:styleId="ac">
    <w:name w:val=" Знак"/>
    <w:basedOn w:val="a"/>
    <w:autoRedefine/>
    <w:rsid w:val="003F6FB6"/>
    <w:pPr>
      <w:spacing w:after="160" w:line="240" w:lineRule="exact"/>
      <w:jc w:val="both"/>
    </w:pPr>
    <w:rPr>
      <w:lang w:eastAsia="en-US"/>
    </w:rPr>
  </w:style>
  <w:style w:type="paragraph" w:styleId="ad">
    <w:name w:val="No Spacing"/>
    <w:uiPriority w:val="1"/>
    <w:qFormat/>
    <w:rsid w:val="00103934"/>
    <w:rPr>
      <w:sz w:val="24"/>
      <w:szCs w:val="24"/>
    </w:rPr>
  </w:style>
  <w:style w:type="paragraph" w:styleId="2">
    <w:name w:val="Body Text 2"/>
    <w:basedOn w:val="a"/>
    <w:link w:val="20"/>
    <w:rsid w:val="008338C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338C0"/>
    <w:rPr>
      <w:sz w:val="24"/>
      <w:szCs w:val="24"/>
    </w:rPr>
  </w:style>
  <w:style w:type="paragraph" w:styleId="ae">
    <w:name w:val="Normal (Web)"/>
    <w:basedOn w:val="a"/>
    <w:uiPriority w:val="99"/>
    <w:unhideWhenUsed/>
    <w:rsid w:val="00EF74C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«РЖД»</vt:lpstr>
    </vt:vector>
  </TitlesOfParts>
  <Company>Microsoft</Company>
  <LinksUpToDate>false</LinksUpToDate>
  <CharactersWithSpaces>8322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«РЖД»</dc:title>
  <dc:creator>user117</dc:creator>
  <cp:lastModifiedBy>Учитель</cp:lastModifiedBy>
  <cp:revision>2</cp:revision>
  <cp:lastPrinted>2019-04-23T10:11:00Z</cp:lastPrinted>
  <dcterms:created xsi:type="dcterms:W3CDTF">2019-10-01T06:03:00Z</dcterms:created>
  <dcterms:modified xsi:type="dcterms:W3CDTF">2019-10-01T06:03:00Z</dcterms:modified>
</cp:coreProperties>
</file>