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567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СОГЛАСОВАНО                                                                                </w:t>
      </w:r>
    </w:p>
    <w:p w:rsidR="00E95AEC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8567D">
        <w:rPr>
          <w:rFonts w:ascii="Times New Roman" w:hAnsi="Times New Roman" w:cs="Times New Roman"/>
          <w:noProof/>
          <w:sz w:val="24"/>
          <w:szCs w:val="24"/>
        </w:rPr>
        <w:t>Директор МБОУ «СОШ №22</w:t>
      </w:r>
    </w:p>
    <w:p w:rsidR="00D80CDE" w:rsidRPr="0088567D" w:rsidRDefault="00E95AEC" w:rsidP="0088567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_Hlk56426095"/>
      <w:r>
        <w:rPr>
          <w:rFonts w:ascii="Times New Roman" w:hAnsi="Times New Roman" w:cs="Times New Roman"/>
          <w:noProof/>
          <w:sz w:val="24"/>
          <w:szCs w:val="24"/>
        </w:rPr>
        <w:t>им. Героя РФ Н.Ф.Гаврилова</w:t>
      </w:r>
      <w:bookmarkEnd w:id="0"/>
      <w:r w:rsidR="00D80CDE" w:rsidRPr="0088567D">
        <w:rPr>
          <w:rFonts w:ascii="Times New Roman" w:hAnsi="Times New Roman" w:cs="Times New Roman"/>
          <w:noProof/>
          <w:sz w:val="24"/>
          <w:szCs w:val="24"/>
        </w:rPr>
        <w:t xml:space="preserve">» </w:t>
      </w:r>
    </w:p>
    <w:p w:rsidR="00D80CDE" w:rsidRPr="0088567D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88567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г. Чебоксары</w:t>
      </w:r>
    </w:p>
    <w:p w:rsidR="00D80CDE" w:rsidRPr="0088567D" w:rsidRDefault="00966A25" w:rsidP="0088567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_________</w:t>
      </w:r>
      <w:r w:rsidR="00D80CDE" w:rsidRPr="0088567D">
        <w:rPr>
          <w:rFonts w:ascii="Times New Roman" w:hAnsi="Times New Roman" w:cs="Times New Roman"/>
          <w:noProof/>
          <w:sz w:val="24"/>
          <w:szCs w:val="24"/>
          <w:u w:val="single"/>
        </w:rPr>
        <w:t>_</w:t>
      </w:r>
      <w:r w:rsidR="00D80CDE" w:rsidRPr="0088567D">
        <w:rPr>
          <w:rFonts w:ascii="Times New Roman" w:hAnsi="Times New Roman" w:cs="Times New Roman"/>
          <w:noProof/>
          <w:sz w:val="24"/>
          <w:szCs w:val="24"/>
        </w:rPr>
        <w:t>Н.И.Шестакова</w:t>
      </w: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7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95AEC" w:rsidRDefault="00E95AEC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7D">
        <w:rPr>
          <w:rFonts w:ascii="Times New Roman" w:hAnsi="Times New Roman" w:cs="Times New Roman"/>
          <w:b/>
          <w:sz w:val="24"/>
          <w:szCs w:val="24"/>
        </w:rPr>
        <w:t>работы Совета</w:t>
      </w:r>
      <w:r w:rsidR="00D80CDE" w:rsidRPr="0088567D">
        <w:rPr>
          <w:rFonts w:ascii="Times New Roman" w:hAnsi="Times New Roman" w:cs="Times New Roman"/>
          <w:b/>
          <w:sz w:val="24"/>
          <w:szCs w:val="24"/>
        </w:rPr>
        <w:t xml:space="preserve"> ветеранов педагогического труда» МБОУ «СОШ №22</w:t>
      </w:r>
      <w:r w:rsidRPr="00E95A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5AEC">
        <w:rPr>
          <w:rFonts w:ascii="Times New Roman" w:hAnsi="Times New Roman" w:cs="Times New Roman"/>
          <w:b/>
          <w:sz w:val="24"/>
          <w:szCs w:val="24"/>
        </w:rPr>
        <w:t>им. Героя РФ Н.Ф.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AEC">
        <w:rPr>
          <w:rFonts w:ascii="Times New Roman" w:hAnsi="Times New Roman" w:cs="Times New Roman"/>
          <w:b/>
          <w:sz w:val="24"/>
          <w:szCs w:val="24"/>
        </w:rPr>
        <w:t>Гаврилова</w:t>
      </w:r>
      <w:r w:rsidR="00D80CDE" w:rsidRPr="0088567D">
        <w:rPr>
          <w:rFonts w:ascii="Times New Roman" w:hAnsi="Times New Roman" w:cs="Times New Roman"/>
          <w:b/>
          <w:sz w:val="24"/>
          <w:szCs w:val="24"/>
        </w:rPr>
        <w:t xml:space="preserve">» города Чебоксары и первичной профсоюзной организации </w:t>
      </w: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7D">
        <w:rPr>
          <w:rFonts w:ascii="Times New Roman" w:hAnsi="Times New Roman" w:cs="Times New Roman"/>
          <w:b/>
          <w:sz w:val="24"/>
          <w:szCs w:val="24"/>
        </w:rPr>
        <w:t>на 20</w:t>
      </w:r>
      <w:r w:rsidR="00E95AEC">
        <w:rPr>
          <w:rFonts w:ascii="Times New Roman" w:hAnsi="Times New Roman" w:cs="Times New Roman"/>
          <w:b/>
          <w:sz w:val="24"/>
          <w:szCs w:val="24"/>
        </w:rPr>
        <w:t>2</w:t>
      </w:r>
      <w:r w:rsidR="000B1EA6">
        <w:rPr>
          <w:rFonts w:ascii="Times New Roman" w:hAnsi="Times New Roman" w:cs="Times New Roman"/>
          <w:b/>
          <w:sz w:val="24"/>
          <w:szCs w:val="24"/>
        </w:rPr>
        <w:t>3</w:t>
      </w:r>
      <w:r w:rsidRPr="0088567D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88567D" w:rsidRPr="0088567D">
        <w:rPr>
          <w:rFonts w:ascii="Times New Roman" w:hAnsi="Times New Roman" w:cs="Times New Roman"/>
          <w:b/>
          <w:sz w:val="24"/>
          <w:szCs w:val="24"/>
        </w:rPr>
        <w:t>2</w:t>
      </w:r>
      <w:r w:rsidR="000B1EA6">
        <w:rPr>
          <w:rFonts w:ascii="Times New Roman" w:hAnsi="Times New Roman" w:cs="Times New Roman"/>
          <w:b/>
          <w:sz w:val="24"/>
          <w:szCs w:val="24"/>
        </w:rPr>
        <w:t>4</w:t>
      </w:r>
      <w:r w:rsidR="00E95AE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560"/>
        <w:gridCol w:w="1984"/>
      </w:tblGrid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:rsidR="00D80CDE" w:rsidRPr="0088567D" w:rsidRDefault="00D80CDE" w:rsidP="008856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0CDE" w:rsidRPr="0088567D" w:rsidRDefault="00D80CDE" w:rsidP="0088567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8567D">
        <w:rPr>
          <w:rFonts w:ascii="Times New Roman" w:hAnsi="Times New Roman"/>
          <w:b/>
          <w:sz w:val="24"/>
          <w:szCs w:val="24"/>
        </w:rPr>
        <w:t>Организационная деятельность</w:t>
      </w:r>
    </w:p>
    <w:p w:rsidR="00D80CDE" w:rsidRPr="0088567D" w:rsidRDefault="00D80CDE" w:rsidP="0088567D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560"/>
        <w:gridCol w:w="1984"/>
      </w:tblGrid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актива Совета ветеранов по утверждению плана работы и распределению обязанностей между членами актива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E9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shd w:val="clear" w:color="auto" w:fill="auto"/>
          </w:tcPr>
          <w:p w:rsidR="00D80CDE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  <w:p w:rsidR="00BC2DBE" w:rsidRPr="0088567D" w:rsidRDefault="00BC2DB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Кислова Р.Г.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Pr="0088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первичной профсоюзной организации 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8567D" w:rsidRPr="0088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Председатель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</w:tc>
      </w:tr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Обновление на официальном сайте школы, газете «2+2» материалов о деятельности Совета ветеранов.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Филиппова А.В.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0CDE" w:rsidRPr="0088567D" w:rsidTr="00BC2DBE">
        <w:trPr>
          <w:trHeight w:val="403"/>
        </w:trPr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E95AEC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бновление списка</w:t>
            </w:r>
            <w:r w:rsidR="00D80CDE"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педагогического труда 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shd w:val="clear" w:color="auto" w:fill="auto"/>
          </w:tcPr>
          <w:p w:rsidR="00BC2DBE" w:rsidRDefault="00BC2DBE" w:rsidP="00BC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  <w:p w:rsidR="00BC2DBE" w:rsidRPr="0088567D" w:rsidRDefault="00BC2DBE" w:rsidP="00BC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D80CDE" w:rsidRPr="0088567D" w:rsidRDefault="00BC2DB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Кислова Р.Г.</w:t>
            </w:r>
          </w:p>
        </w:tc>
      </w:tr>
      <w:tr w:rsidR="00D80CDE" w:rsidRPr="0088567D" w:rsidTr="00D80CDE">
        <w:trPr>
          <w:trHeight w:val="991"/>
        </w:trPr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ветеранов педагогического труда в общественную жизнь школы, работу с молодыми специалистами по сохранению и развитию педагогических традиций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Актив Совета ветеранов</w:t>
            </w:r>
          </w:p>
        </w:tc>
      </w:tr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ветеранов к вступлению в первичную профсоюзную организацию Совета ветеранов 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педагогического труда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Актив Совета ветеранов совместно с профсоюзной организацией </w:t>
            </w:r>
          </w:p>
        </w:tc>
      </w:tr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инструктивно – методических совещаниях с председателями Советов ветеранов образовательных учреждений города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E9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88567D" w:rsidRPr="00885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0B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Совета ветеранов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DE" w:rsidRPr="0088567D" w:rsidTr="00BC2DBE">
        <w:trPr>
          <w:trHeight w:val="764"/>
        </w:trPr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материала по освещению опыта работы ветеранов и молодых педагогических работников </w:t>
            </w:r>
            <w:r w:rsidR="00BC2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C2D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 массовой информации, на сайте школы</w:t>
            </w:r>
          </w:p>
        </w:tc>
        <w:tc>
          <w:tcPr>
            <w:tcW w:w="156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</w:tc>
      </w:tr>
    </w:tbl>
    <w:p w:rsidR="00D80CDE" w:rsidRPr="0088567D" w:rsidRDefault="00D80CDE" w:rsidP="00885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567D">
        <w:rPr>
          <w:rFonts w:ascii="Times New Roman" w:hAnsi="Times New Roman" w:cs="Times New Roman"/>
          <w:b/>
          <w:sz w:val="24"/>
          <w:szCs w:val="24"/>
        </w:rPr>
        <w:t>.Общественная деятельность ветеранов в рамках образовательного процесса</w:t>
      </w: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82"/>
        <w:gridCol w:w="2106"/>
        <w:gridCol w:w="1984"/>
      </w:tblGrid>
      <w:tr w:rsidR="00D80CDE" w:rsidRPr="0088567D" w:rsidTr="0088567D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2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ветеранов педагогического труда в проведении классных часов, </w:t>
            </w:r>
            <w:r w:rsidR="00E95AEC"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 научно</w:t>
            </w: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-практических конференций</w:t>
            </w:r>
          </w:p>
        </w:tc>
        <w:tc>
          <w:tcPr>
            <w:tcW w:w="2106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0B1EA6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</w:tc>
      </w:tr>
      <w:tr w:rsidR="00D80CDE" w:rsidRPr="0088567D" w:rsidTr="0088567D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2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на торжественных линейках учреждений образования, посвященных началу и окончанию учебного года, в выпускных вечерах, в августовском </w:t>
            </w: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городском педагогическом форуме, публичных слушаниях др.</w:t>
            </w:r>
          </w:p>
        </w:tc>
        <w:tc>
          <w:tcPr>
            <w:tcW w:w="2106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</w:tc>
      </w:tr>
      <w:tr w:rsidR="00D80CDE" w:rsidRPr="0088567D" w:rsidTr="0088567D">
        <w:tc>
          <w:tcPr>
            <w:tcW w:w="851" w:type="dxa"/>
            <w:shd w:val="clear" w:color="auto" w:fill="auto"/>
          </w:tcPr>
          <w:p w:rsidR="00D80CDE" w:rsidRPr="0088567D" w:rsidRDefault="006358D2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Совета ветеранов конкурсах: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9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</w:t>
            </w:r>
            <w:r w:rsidR="00E9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5AEC"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="00E9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5AEC"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мир педагога»;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 w:rsidR="00E9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B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2106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B82A71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 ветеранов Профсоюзная организация</w:t>
            </w:r>
          </w:p>
        </w:tc>
      </w:tr>
    </w:tbl>
    <w:p w:rsidR="00D80CDE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DEF" w:rsidRDefault="00FC2DEF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56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патриотическое воспитание</w:t>
      </w:r>
    </w:p>
    <w:p w:rsidR="00FC2DEF" w:rsidRPr="0088567D" w:rsidRDefault="00FC2DEF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1984"/>
      </w:tblGrid>
      <w:tr w:rsidR="00FC2DEF" w:rsidRPr="0088567D" w:rsidTr="00CC268E">
        <w:tc>
          <w:tcPr>
            <w:tcW w:w="851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Активное участие в мероприятиях, проводимых в музейном комплексе МБОУ «СОШ №22 им. Героя РФ Н.Ф. Гаврилова»</w:t>
            </w:r>
          </w:p>
        </w:tc>
        <w:tc>
          <w:tcPr>
            <w:tcW w:w="2268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педагогического труда</w:t>
            </w:r>
          </w:p>
        </w:tc>
      </w:tr>
      <w:tr w:rsidR="00FC2DEF" w:rsidRPr="0088567D" w:rsidTr="00CC268E">
        <w:tc>
          <w:tcPr>
            <w:tcW w:w="851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педагогического труда в воспитательном процессе кадетских классов (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класс – Кириллова В.П., 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>8К класс- Васильева Л.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класс – Кириллова Р.Г</w:t>
            </w:r>
            <w:r w:rsidR="000B1EA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EA6" w:rsidRPr="000B1EA6">
              <w:rPr>
                <w:rFonts w:ascii="Times New Roman" w:hAnsi="Times New Roman" w:cs="Times New Roman"/>
                <w:sz w:val="24"/>
                <w:szCs w:val="24"/>
              </w:rPr>
              <w:t>1К класс – Булкина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004E83" w:rsidRPr="0088567D" w:rsidRDefault="000B1EA6" w:rsidP="0000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FC2DEF" w:rsidRPr="0088567D" w:rsidRDefault="00004E83" w:rsidP="0000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</w:tc>
      </w:tr>
      <w:tr w:rsidR="00FC2DEF" w:rsidRPr="0088567D" w:rsidTr="00CC268E">
        <w:tc>
          <w:tcPr>
            <w:tcW w:w="851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ветеранов педагогического труда к проведению классных часов, Уроков мужества, патриотических часов, занятий «Разговоры о важном»</w:t>
            </w:r>
            <w:r w:rsidR="000B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2DEF" w:rsidRPr="0088567D" w:rsidRDefault="00FC2DEF" w:rsidP="00CC2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FC2DEF" w:rsidRPr="0088567D" w:rsidRDefault="000B1EA6" w:rsidP="00CC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директора по воспитательной работе </w:t>
            </w:r>
            <w:r w:rsidR="00FC2DEF"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</w:tc>
      </w:tr>
    </w:tbl>
    <w:p w:rsidR="00FC2DEF" w:rsidRPr="00FC2DEF" w:rsidRDefault="00FC2DEF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DE" w:rsidRPr="00FC2DEF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728934"/>
      <w:r w:rsidRPr="008856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2DEF" w:rsidRPr="008856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567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"/>
      <w:r w:rsidRPr="0088567D">
        <w:rPr>
          <w:rFonts w:ascii="Times New Roman" w:hAnsi="Times New Roman" w:cs="Times New Roman"/>
          <w:b/>
          <w:sz w:val="24"/>
          <w:szCs w:val="24"/>
        </w:rPr>
        <w:t>Работа с молодыми педагогами</w:t>
      </w:r>
    </w:p>
    <w:p w:rsidR="00D80CDE" w:rsidRPr="00FC2DEF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1984"/>
      </w:tblGrid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6728914"/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молодых работников образования при проведении городских конкурсов «Прорыв», </w:t>
            </w:r>
            <w:r w:rsidR="00BC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BC2DBE" w:rsidRPr="00CF69D5">
              <w:rPr>
                <w:rFonts w:ascii="Times New Roman" w:hAnsi="Times New Roman"/>
                <w:sz w:val="24"/>
                <w:szCs w:val="24"/>
              </w:rPr>
              <w:t xml:space="preserve">Педагогический дебют», </w:t>
            </w:r>
            <w:r w:rsidR="00044EB3" w:rsidRPr="00044EB3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044EB3">
              <w:rPr>
                <w:rFonts w:ascii="Times New Roman" w:hAnsi="Times New Roman"/>
                <w:sz w:val="24"/>
                <w:szCs w:val="24"/>
              </w:rPr>
              <w:t>м</w:t>
            </w:r>
            <w:r w:rsidR="00044EB3" w:rsidRPr="00044EB3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044EB3">
              <w:rPr>
                <w:rFonts w:ascii="Times New Roman" w:hAnsi="Times New Roman"/>
                <w:sz w:val="24"/>
                <w:szCs w:val="24"/>
              </w:rPr>
              <w:t>е</w:t>
            </w:r>
            <w:r w:rsidR="00044EB3" w:rsidRPr="00044EB3">
              <w:rPr>
                <w:rFonts w:ascii="Times New Roman" w:hAnsi="Times New Roman"/>
                <w:sz w:val="24"/>
                <w:szCs w:val="24"/>
              </w:rPr>
              <w:t xml:space="preserve"> мастер-классов молодых педагогов «Педагогический старт»</w:t>
            </w:r>
            <w:r w:rsidR="00044EB3">
              <w:rPr>
                <w:rFonts w:ascii="Times New Roman" w:hAnsi="Times New Roman"/>
                <w:sz w:val="24"/>
                <w:szCs w:val="24"/>
              </w:rPr>
              <w:t>,</w:t>
            </w:r>
            <w:r w:rsidR="00044EB3" w:rsidRPr="0004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B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C2DBE" w:rsidRPr="00EC6B3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Едином методическом дне молодого учителя</w:t>
            </w:r>
            <w:r w:rsidR="00BC2DB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», в </w:t>
            </w:r>
            <w:r w:rsidR="00BC2DBE" w:rsidRPr="00CF69D5">
              <w:rPr>
                <w:rFonts w:ascii="Times New Roman" w:hAnsi="Times New Roman"/>
                <w:sz w:val="24"/>
                <w:szCs w:val="24"/>
              </w:rPr>
              <w:t>муниципальном проекте «Школа молодого учителя», «Школа классного руководителя»</w:t>
            </w:r>
            <w:r w:rsidR="00BC2DBE"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мероприятиях</w:t>
            </w:r>
          </w:p>
        </w:tc>
        <w:tc>
          <w:tcPr>
            <w:tcW w:w="226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E4B28" w:rsidRDefault="005E4B28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CDE" w:rsidRPr="0088567D" w:rsidRDefault="005E4B28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0CDE" w:rsidRPr="0088567D">
              <w:rPr>
                <w:rFonts w:ascii="Times New Roman" w:hAnsi="Times New Roman" w:cs="Times New Roman"/>
                <w:sz w:val="24"/>
                <w:szCs w:val="24"/>
              </w:rPr>
              <w:t>ктив Совета совместно с профсоюзной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80CDE"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6358D2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  <w:r w:rsidR="006358D2"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специалистов</w:t>
            </w:r>
          </w:p>
        </w:tc>
        <w:tc>
          <w:tcPr>
            <w:tcW w:w="226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E95AEC" w:rsidRDefault="00D80CDE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  <w:p w:rsidR="00D80CDE" w:rsidRPr="0088567D" w:rsidRDefault="00D80CDE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0CDE" w:rsidRPr="0088567D" w:rsidTr="00D80CDE">
        <w:tc>
          <w:tcPr>
            <w:tcW w:w="851" w:type="dxa"/>
            <w:shd w:val="clear" w:color="auto" w:fill="auto"/>
          </w:tcPr>
          <w:p w:rsidR="00D80CDE" w:rsidRPr="0088567D" w:rsidRDefault="006358D2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наставничества в школе </w:t>
            </w:r>
          </w:p>
        </w:tc>
        <w:tc>
          <w:tcPr>
            <w:tcW w:w="226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Кириллова Р.Г.</w:t>
            </w:r>
          </w:p>
        </w:tc>
      </w:tr>
      <w:bookmarkEnd w:id="2"/>
    </w:tbl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6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567D">
        <w:rPr>
          <w:rFonts w:ascii="Times New Roman" w:hAnsi="Times New Roman" w:cs="Times New Roman"/>
          <w:b/>
          <w:sz w:val="24"/>
          <w:szCs w:val="24"/>
        </w:rPr>
        <w:t>. Культурно – оздоровительная работа</w:t>
      </w:r>
    </w:p>
    <w:p w:rsidR="00D80CDE" w:rsidRPr="0088567D" w:rsidRDefault="00D80CDE" w:rsidP="0088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268"/>
        <w:gridCol w:w="1984"/>
      </w:tblGrid>
      <w:tr w:rsidR="00D80CDE" w:rsidRPr="0088567D" w:rsidTr="00D80CDE">
        <w:trPr>
          <w:trHeight w:val="449"/>
        </w:trPr>
        <w:tc>
          <w:tcPr>
            <w:tcW w:w="851" w:type="dxa"/>
            <w:shd w:val="clear" w:color="auto" w:fill="auto"/>
          </w:tcPr>
          <w:p w:rsidR="00D80CDE" w:rsidRPr="0088567D" w:rsidRDefault="00D80CDE" w:rsidP="008856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с праздничными датами, с </w:t>
            </w:r>
            <w:r w:rsidR="0088567D" w:rsidRPr="00885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нями рождения, с юбилеями.</w:t>
            </w:r>
          </w:p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D80CDE" w:rsidRPr="0088567D" w:rsidRDefault="00D80CDE" w:rsidP="0088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 ветеранов Профсоюзная организация</w:t>
            </w:r>
          </w:p>
        </w:tc>
      </w:tr>
      <w:tr w:rsidR="00E95AEC" w:rsidRPr="0088567D" w:rsidTr="00D80CDE">
        <w:trPr>
          <w:trHeight w:val="449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Анализ проблем педагогов-ветеранов, членов их семей с целью оказания различных видов поддержки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 ветеранов Профсоюзная организация</w:t>
            </w:r>
          </w:p>
        </w:tc>
      </w:tr>
      <w:tr w:rsidR="00E95AEC" w:rsidRPr="0088567D" w:rsidTr="00D80CDE">
        <w:trPr>
          <w:trHeight w:val="692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Санаторно-курортное лечение ветеранов педагогического труда по согласованию с 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Чебоксарской профсоюзной организацией народного образования и науки РФ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</w:p>
        </w:tc>
      </w:tr>
      <w:tr w:rsidR="00E95AEC" w:rsidRPr="0088567D" w:rsidTr="00D80CDE">
        <w:trPr>
          <w:trHeight w:val="692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5E4B28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 </w:t>
            </w:r>
            <w:r w:rsidR="00E95AEC" w:rsidRPr="0088567D">
              <w:rPr>
                <w:rFonts w:ascii="Times New Roman" w:hAnsi="Times New Roman" w:cs="Times New Roman"/>
                <w:sz w:val="24"/>
                <w:szCs w:val="24"/>
              </w:rPr>
              <w:t>«День старшего поколения»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Актив совета ветеранов</w:t>
            </w:r>
          </w:p>
        </w:tc>
      </w:tr>
      <w:tr w:rsidR="00E95AEC" w:rsidRPr="0088567D" w:rsidTr="00D80CDE">
        <w:trPr>
          <w:trHeight w:val="692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ветеранов обучающимися школы ветеранов педагогического труда.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B82A71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Актив Совета ветеранов совместно с профсоюзной организацией</w:t>
            </w:r>
          </w:p>
        </w:tc>
      </w:tr>
      <w:tr w:rsidR="00E95AEC" w:rsidRPr="0088567D" w:rsidTr="00D80CDE">
        <w:trPr>
          <w:trHeight w:val="409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DF1C3C" w:rsidP="00E95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6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ветеранов педагогического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городских </w:t>
            </w:r>
            <w:r w:rsidR="0036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мероприятиях, акциях </w:t>
            </w:r>
            <w:r w:rsidR="00E95AEC" w:rsidRPr="00885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364D08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364D08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ветераны</w:t>
            </w:r>
          </w:p>
        </w:tc>
      </w:tr>
      <w:tr w:rsidR="00B82A71" w:rsidRPr="0088567D" w:rsidTr="00D80CDE">
        <w:trPr>
          <w:trHeight w:val="409"/>
        </w:trPr>
        <w:tc>
          <w:tcPr>
            <w:tcW w:w="851" w:type="dxa"/>
            <w:shd w:val="clear" w:color="auto" w:fill="auto"/>
          </w:tcPr>
          <w:p w:rsidR="00B82A71" w:rsidRPr="0088567D" w:rsidRDefault="00B82A71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82A71" w:rsidRPr="0088567D" w:rsidRDefault="00B82A71" w:rsidP="00E95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ветеранов педагогического труда к деятельности </w:t>
            </w:r>
            <w:r w:rsidRPr="00B8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Школьного музейного комплекса  </w:t>
            </w:r>
          </w:p>
        </w:tc>
        <w:tc>
          <w:tcPr>
            <w:tcW w:w="2268" w:type="dxa"/>
            <w:shd w:val="clear" w:color="auto" w:fill="auto"/>
          </w:tcPr>
          <w:p w:rsidR="00B82A71" w:rsidRPr="0088567D" w:rsidRDefault="00B82A71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B82A71" w:rsidRPr="0088567D" w:rsidRDefault="00B82A71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Актив совета ветеранов</w:t>
            </w:r>
          </w:p>
        </w:tc>
      </w:tr>
      <w:tr w:rsidR="00E95AEC" w:rsidRPr="0088567D" w:rsidTr="00B82A71">
        <w:trPr>
          <w:trHeight w:val="274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ветеранов в праздничных огоньках:</w:t>
            </w:r>
          </w:p>
          <w:p w:rsidR="00E95AEC" w:rsidRPr="0088567D" w:rsidRDefault="00E95AEC" w:rsidP="00E9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-Новый год;</w:t>
            </w:r>
          </w:p>
          <w:p w:rsidR="00E95AEC" w:rsidRPr="0088567D" w:rsidRDefault="00E95AEC" w:rsidP="00E9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- 23 февраля;</w:t>
            </w:r>
          </w:p>
          <w:p w:rsidR="00E95AEC" w:rsidRPr="0088567D" w:rsidRDefault="00E95AEC" w:rsidP="00E9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 Марта;</w:t>
            </w:r>
          </w:p>
          <w:p w:rsidR="00E95AEC" w:rsidRPr="0088567D" w:rsidRDefault="00E95AEC" w:rsidP="00E9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пожилых людей</w:t>
            </w:r>
          </w:p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День Учителя.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Актив Совета ветеранов совместно с профсоюзной организацией</w:t>
            </w:r>
          </w:p>
        </w:tc>
      </w:tr>
      <w:tr w:rsidR="00E95AEC" w:rsidRPr="0088567D" w:rsidTr="00D80CDE">
        <w:trPr>
          <w:trHeight w:val="272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Участие ветеранов в отчетно-выборных профсоюзных собраниях в образовательных учреждениях г. Чебоксары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Актив Совета ветеранов совместно с профсоюзной организацией</w:t>
            </w:r>
          </w:p>
        </w:tc>
      </w:tr>
      <w:tr w:rsidR="00E95AEC" w:rsidRPr="0088567D" w:rsidTr="00D80CDE">
        <w:trPr>
          <w:trHeight w:val="272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B82A71" w:rsidRPr="0088567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</w:t>
            </w: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 8 Марта 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0B1EA6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A6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E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</w:tr>
      <w:tr w:rsidR="00E95AEC" w:rsidRPr="0088567D" w:rsidTr="00D80CDE">
        <w:trPr>
          <w:trHeight w:val="337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Актив совета ветеранов</w:t>
            </w:r>
          </w:p>
        </w:tc>
      </w:tr>
      <w:tr w:rsidR="00E95AEC" w:rsidRPr="0088567D" w:rsidTr="00D80CDE">
        <w:trPr>
          <w:trHeight w:val="1408"/>
        </w:trPr>
        <w:tc>
          <w:tcPr>
            <w:tcW w:w="851" w:type="dxa"/>
            <w:shd w:val="clear" w:color="auto" w:fill="auto"/>
          </w:tcPr>
          <w:p w:rsidR="00E95AEC" w:rsidRPr="0088567D" w:rsidRDefault="00E95AEC" w:rsidP="00E95A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sz w:val="24"/>
                <w:szCs w:val="24"/>
              </w:rPr>
              <w:t>1. Сбор сведений о педагогических династиях образовательных учреждений</w:t>
            </w:r>
          </w:p>
          <w:p w:rsidR="00E95AEC" w:rsidRPr="0088567D" w:rsidRDefault="00E95AEC" w:rsidP="00E9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82A71" w:rsidRPr="0088567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педагогических</w:t>
            </w:r>
            <w:r w:rsidRPr="00885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династий работников школ и ДОУ города Чебоксары (по районам);</w:t>
            </w:r>
          </w:p>
        </w:tc>
        <w:tc>
          <w:tcPr>
            <w:tcW w:w="2268" w:type="dxa"/>
            <w:shd w:val="clear" w:color="auto" w:fill="auto"/>
          </w:tcPr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95AEC" w:rsidRPr="0088567D" w:rsidRDefault="00E95AEC" w:rsidP="00E9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E95AEC" w:rsidRPr="0088567D" w:rsidRDefault="00E95AEC" w:rsidP="00E95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6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педагогического труда г. Чебоксары</w:t>
            </w:r>
          </w:p>
        </w:tc>
      </w:tr>
    </w:tbl>
    <w:p w:rsidR="00D80CDE" w:rsidRPr="0088567D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CDE" w:rsidRPr="0088567D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CDE" w:rsidRPr="0088567D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67D">
        <w:rPr>
          <w:rFonts w:ascii="Times New Roman" w:hAnsi="Times New Roman" w:cs="Times New Roman"/>
          <w:sz w:val="24"/>
          <w:szCs w:val="24"/>
        </w:rPr>
        <w:t xml:space="preserve">Рассмотрено и принято </w:t>
      </w:r>
    </w:p>
    <w:p w:rsidR="00D80CDE" w:rsidRPr="0088567D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67D">
        <w:rPr>
          <w:rFonts w:ascii="Times New Roman" w:hAnsi="Times New Roman" w:cs="Times New Roman"/>
          <w:sz w:val="24"/>
          <w:szCs w:val="24"/>
        </w:rPr>
        <w:t xml:space="preserve">на </w:t>
      </w:r>
      <w:r w:rsidR="005E4B28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88567D">
        <w:rPr>
          <w:rFonts w:ascii="Times New Roman" w:hAnsi="Times New Roman" w:cs="Times New Roman"/>
          <w:sz w:val="24"/>
          <w:szCs w:val="24"/>
        </w:rPr>
        <w:t>Совет</w:t>
      </w:r>
      <w:r w:rsidR="005E4B28">
        <w:rPr>
          <w:rFonts w:ascii="Times New Roman" w:hAnsi="Times New Roman" w:cs="Times New Roman"/>
          <w:sz w:val="24"/>
          <w:szCs w:val="24"/>
        </w:rPr>
        <w:t>а</w:t>
      </w:r>
      <w:r w:rsidRPr="0088567D">
        <w:rPr>
          <w:rFonts w:ascii="Times New Roman" w:hAnsi="Times New Roman" w:cs="Times New Roman"/>
          <w:sz w:val="24"/>
          <w:szCs w:val="24"/>
        </w:rPr>
        <w:t xml:space="preserve"> ветеранов </w:t>
      </w:r>
    </w:p>
    <w:p w:rsidR="005E4B28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67D">
        <w:rPr>
          <w:rFonts w:ascii="Times New Roman" w:hAnsi="Times New Roman" w:cs="Times New Roman"/>
          <w:sz w:val="24"/>
          <w:szCs w:val="24"/>
        </w:rPr>
        <w:t>МБОУ «СОШ №22</w:t>
      </w:r>
      <w:r w:rsidR="005E4B28">
        <w:rPr>
          <w:rFonts w:ascii="Times New Roman" w:hAnsi="Times New Roman" w:cs="Times New Roman"/>
          <w:sz w:val="24"/>
          <w:szCs w:val="24"/>
        </w:rPr>
        <w:t xml:space="preserve"> им. Героя РФ</w:t>
      </w:r>
    </w:p>
    <w:p w:rsidR="00D80CDE" w:rsidRPr="0088567D" w:rsidRDefault="005E4B28" w:rsidP="00885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Н.Ф. Гаврилова</w:t>
      </w:r>
      <w:r w:rsidR="00D80CDE" w:rsidRPr="0088567D">
        <w:rPr>
          <w:rFonts w:ascii="Times New Roman" w:hAnsi="Times New Roman" w:cs="Times New Roman"/>
          <w:sz w:val="24"/>
          <w:szCs w:val="24"/>
        </w:rPr>
        <w:t>» г. Чебоксары</w:t>
      </w:r>
    </w:p>
    <w:p w:rsidR="00D80CDE" w:rsidRPr="0088567D" w:rsidRDefault="00D80CDE" w:rsidP="00885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67D">
        <w:rPr>
          <w:rFonts w:ascii="Times New Roman" w:hAnsi="Times New Roman" w:cs="Times New Roman"/>
          <w:sz w:val="24"/>
          <w:szCs w:val="24"/>
        </w:rPr>
        <w:t xml:space="preserve">Протокол №2 от </w:t>
      </w:r>
      <w:r w:rsidR="00966A25">
        <w:rPr>
          <w:rFonts w:ascii="Times New Roman" w:hAnsi="Times New Roman" w:cs="Times New Roman"/>
          <w:sz w:val="24"/>
          <w:szCs w:val="24"/>
        </w:rPr>
        <w:t>14</w:t>
      </w:r>
      <w:r w:rsidRPr="0088567D">
        <w:rPr>
          <w:rFonts w:ascii="Times New Roman" w:hAnsi="Times New Roman" w:cs="Times New Roman"/>
          <w:sz w:val="24"/>
          <w:szCs w:val="24"/>
        </w:rPr>
        <w:t>.0</w:t>
      </w:r>
      <w:r w:rsidR="00966A25">
        <w:rPr>
          <w:rFonts w:ascii="Times New Roman" w:hAnsi="Times New Roman" w:cs="Times New Roman"/>
          <w:sz w:val="24"/>
          <w:szCs w:val="24"/>
        </w:rPr>
        <w:t>9</w:t>
      </w:r>
      <w:bookmarkStart w:id="3" w:name="_GoBack"/>
      <w:bookmarkEnd w:id="3"/>
      <w:r w:rsidRPr="0088567D">
        <w:rPr>
          <w:rFonts w:ascii="Times New Roman" w:hAnsi="Times New Roman" w:cs="Times New Roman"/>
          <w:sz w:val="24"/>
          <w:szCs w:val="24"/>
        </w:rPr>
        <w:t>.20</w:t>
      </w:r>
      <w:r w:rsidR="00B82A71">
        <w:rPr>
          <w:rFonts w:ascii="Times New Roman" w:hAnsi="Times New Roman" w:cs="Times New Roman"/>
          <w:sz w:val="24"/>
          <w:szCs w:val="24"/>
        </w:rPr>
        <w:t>2</w:t>
      </w:r>
      <w:r w:rsidR="000B1EA6">
        <w:rPr>
          <w:rFonts w:ascii="Times New Roman" w:hAnsi="Times New Roman" w:cs="Times New Roman"/>
          <w:sz w:val="24"/>
          <w:szCs w:val="24"/>
        </w:rPr>
        <w:t>3</w:t>
      </w:r>
    </w:p>
    <w:p w:rsidR="00D80CDE" w:rsidRPr="0088567D" w:rsidRDefault="00D80CDE" w:rsidP="00885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D5" w:rsidRPr="0088567D" w:rsidRDefault="000A4ED5" w:rsidP="00885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ED5" w:rsidRPr="0088567D" w:rsidSect="00D80C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27789"/>
    <w:multiLevelType w:val="hybridMultilevel"/>
    <w:tmpl w:val="45A65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4932"/>
    <w:multiLevelType w:val="hybridMultilevel"/>
    <w:tmpl w:val="000AC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A3C84"/>
    <w:multiLevelType w:val="hybridMultilevel"/>
    <w:tmpl w:val="6A6C43A4"/>
    <w:lvl w:ilvl="0" w:tplc="E260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DE"/>
    <w:rsid w:val="00004E83"/>
    <w:rsid w:val="00044EB3"/>
    <w:rsid w:val="000A4ED5"/>
    <w:rsid w:val="000B1EA6"/>
    <w:rsid w:val="0032723C"/>
    <w:rsid w:val="00364D08"/>
    <w:rsid w:val="00381FEE"/>
    <w:rsid w:val="005E4B28"/>
    <w:rsid w:val="006358D2"/>
    <w:rsid w:val="0088567D"/>
    <w:rsid w:val="00966A25"/>
    <w:rsid w:val="00B82A71"/>
    <w:rsid w:val="00BC2DBE"/>
    <w:rsid w:val="00D80CDE"/>
    <w:rsid w:val="00DF1C3C"/>
    <w:rsid w:val="00E95AEC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4FE"/>
  <w15:docId w15:val="{42996361-3338-4AD0-A59F-7FBBCEA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D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Kabinet203</dc:creator>
  <cp:lastModifiedBy>User</cp:lastModifiedBy>
  <cp:revision>2</cp:revision>
  <cp:lastPrinted>2018-11-20T06:31:00Z</cp:lastPrinted>
  <dcterms:created xsi:type="dcterms:W3CDTF">2023-10-21T10:46:00Z</dcterms:created>
  <dcterms:modified xsi:type="dcterms:W3CDTF">2023-10-21T10:46:00Z</dcterms:modified>
</cp:coreProperties>
</file>